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11724" w14:textId="77777777" w:rsidR="0036637A" w:rsidRPr="00D7545B" w:rsidRDefault="0036637A" w:rsidP="0036637A">
      <w:pPr>
        <w:pBdr>
          <w:bottom w:val="single" w:sz="4" w:space="0" w:color="auto"/>
        </w:pBdr>
      </w:pPr>
      <w:bookmarkStart w:id="0" w:name="_GoBack"/>
      <w:bookmarkEnd w:id="0"/>
      <w:r w:rsidRPr="0022420C">
        <w:rPr>
          <w:noProof/>
        </w:rPr>
        <w:drawing>
          <wp:inline distT="0" distB="0" distL="0" distR="0" wp14:anchorId="54FE906A" wp14:editId="44F718DC">
            <wp:extent cx="5753100" cy="1485900"/>
            <wp:effectExtent l="0" t="0" r="0" b="0"/>
            <wp:docPr id="1" name="Kép 1" descr="dim_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im_l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16CA9" w14:textId="77777777" w:rsidR="0011200E" w:rsidRDefault="0011200E" w:rsidP="00FB71FF">
      <w:pPr>
        <w:jc w:val="center"/>
      </w:pPr>
    </w:p>
    <w:p w14:paraId="2BE26C28" w14:textId="77777777" w:rsidR="0011200E" w:rsidRDefault="0011200E" w:rsidP="00FB71FF">
      <w:pPr>
        <w:jc w:val="center"/>
      </w:pPr>
    </w:p>
    <w:p w14:paraId="285C0F6D" w14:textId="77777777" w:rsidR="00357283" w:rsidRDefault="00357283" w:rsidP="00FB71FF">
      <w:pPr>
        <w:jc w:val="center"/>
        <w:rPr>
          <w:sz w:val="26"/>
          <w:szCs w:val="26"/>
        </w:rPr>
      </w:pPr>
    </w:p>
    <w:p w14:paraId="74842C25" w14:textId="207547E3" w:rsidR="0011200E" w:rsidRPr="0033411C" w:rsidRDefault="0011200E" w:rsidP="0033411C">
      <w:pPr>
        <w:jc w:val="center"/>
        <w:rPr>
          <w:sz w:val="28"/>
          <w:szCs w:val="28"/>
        </w:rPr>
      </w:pPr>
      <w:r w:rsidRPr="002B4C9E">
        <w:rPr>
          <w:sz w:val="28"/>
          <w:szCs w:val="28"/>
        </w:rPr>
        <w:t>Tisztelt Szülő</w:t>
      </w:r>
      <w:r w:rsidR="00473E4F" w:rsidRPr="002B4C9E">
        <w:rPr>
          <w:sz w:val="28"/>
          <w:szCs w:val="28"/>
        </w:rPr>
        <w:t>/Gondviselő</w:t>
      </w:r>
      <w:r w:rsidR="00FB71FF" w:rsidRPr="002B4C9E">
        <w:rPr>
          <w:sz w:val="28"/>
          <w:szCs w:val="28"/>
        </w:rPr>
        <w:t>!</w:t>
      </w:r>
    </w:p>
    <w:p w14:paraId="0D9E82C7" w14:textId="77777777" w:rsidR="00184CA8" w:rsidRPr="002B4C9E" w:rsidRDefault="00184CA8" w:rsidP="00184CA8">
      <w:pPr>
        <w:autoSpaceDN w:val="0"/>
        <w:jc w:val="both"/>
        <w:textAlignment w:val="baseline"/>
        <w:rPr>
          <w:kern w:val="3"/>
          <w:sz w:val="28"/>
          <w:szCs w:val="28"/>
        </w:rPr>
      </w:pPr>
    </w:p>
    <w:p w14:paraId="69F39DE5" w14:textId="3306C827" w:rsidR="0033411C" w:rsidRDefault="0033411C" w:rsidP="0033411C">
      <w:pPr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A </w:t>
      </w:r>
      <w:r w:rsidRPr="0033411C">
        <w:rPr>
          <w:sz w:val="28"/>
          <w:szCs w:val="28"/>
        </w:rPr>
        <w:t xml:space="preserve">Kormány döntése értelmében a </w:t>
      </w:r>
      <w:r w:rsidRPr="0033411C">
        <w:rPr>
          <w:kern w:val="3"/>
          <w:sz w:val="28"/>
          <w:szCs w:val="28"/>
        </w:rPr>
        <w:t>tanter</w:t>
      </w:r>
      <w:r>
        <w:rPr>
          <w:kern w:val="3"/>
          <w:sz w:val="28"/>
          <w:szCs w:val="28"/>
        </w:rPr>
        <w:t>men kívüli digitális munkarend</w:t>
      </w:r>
      <w:r>
        <w:rPr>
          <w:kern w:val="3"/>
          <w:sz w:val="28"/>
          <w:szCs w:val="28"/>
        </w:rPr>
        <w:br/>
      </w:r>
      <w:r w:rsidRPr="0033411C">
        <w:rPr>
          <w:kern w:val="3"/>
          <w:sz w:val="28"/>
          <w:szCs w:val="28"/>
        </w:rPr>
        <w:t xml:space="preserve">2021. március 8-tól 2021. </w:t>
      </w:r>
      <w:r>
        <w:rPr>
          <w:kern w:val="3"/>
          <w:sz w:val="28"/>
          <w:szCs w:val="28"/>
        </w:rPr>
        <w:t>március 31</w:t>
      </w:r>
      <w:r w:rsidRPr="0033411C">
        <w:rPr>
          <w:kern w:val="3"/>
          <w:sz w:val="28"/>
          <w:szCs w:val="28"/>
        </w:rPr>
        <w:t>-ig tart.</w:t>
      </w:r>
    </w:p>
    <w:p w14:paraId="2BA7B2B9" w14:textId="77777777" w:rsidR="0033411C" w:rsidRDefault="0033411C" w:rsidP="0033411C">
      <w:pPr>
        <w:jc w:val="both"/>
        <w:rPr>
          <w:kern w:val="3"/>
          <w:sz w:val="28"/>
          <w:szCs w:val="28"/>
        </w:rPr>
      </w:pPr>
    </w:p>
    <w:p w14:paraId="150BBF2C" w14:textId="5B8036AD" w:rsidR="00184CA8" w:rsidRPr="0033411C" w:rsidRDefault="00184CA8" w:rsidP="0033411C">
      <w:pPr>
        <w:jc w:val="both"/>
        <w:rPr>
          <w:sz w:val="28"/>
          <w:szCs w:val="28"/>
        </w:rPr>
      </w:pPr>
      <w:r w:rsidRPr="0033411C">
        <w:rPr>
          <w:kern w:val="3"/>
          <w:sz w:val="28"/>
          <w:szCs w:val="28"/>
        </w:rPr>
        <w:t xml:space="preserve">Tájékoztatom, hogy </w:t>
      </w:r>
      <w:r w:rsidR="0033411C" w:rsidRPr="0033411C">
        <w:rPr>
          <w:kern w:val="3"/>
          <w:sz w:val="28"/>
          <w:szCs w:val="28"/>
        </w:rPr>
        <w:t>a gyermeke részére megrendelt étkezés a</w:t>
      </w:r>
      <w:r w:rsidR="003752B1" w:rsidRPr="0033411C">
        <w:rPr>
          <w:kern w:val="3"/>
          <w:sz w:val="28"/>
          <w:szCs w:val="28"/>
        </w:rPr>
        <w:t xml:space="preserve"> Debreceni Intézményműködtető Központ által</w:t>
      </w:r>
      <w:r w:rsidR="00F55E34" w:rsidRPr="0033411C">
        <w:rPr>
          <w:kern w:val="3"/>
          <w:sz w:val="28"/>
          <w:szCs w:val="28"/>
        </w:rPr>
        <w:t xml:space="preserve"> erre az időszakra</w:t>
      </w:r>
      <w:r w:rsidRPr="0033411C">
        <w:rPr>
          <w:kern w:val="3"/>
          <w:sz w:val="28"/>
          <w:szCs w:val="28"/>
        </w:rPr>
        <w:t xml:space="preserve"> </w:t>
      </w:r>
      <w:r w:rsidRPr="0033411C">
        <w:rPr>
          <w:kern w:val="3"/>
          <w:sz w:val="28"/>
          <w:szCs w:val="28"/>
          <w:u w:val="single"/>
        </w:rPr>
        <w:t xml:space="preserve">automatikusan </w:t>
      </w:r>
      <w:r w:rsidR="005642C1" w:rsidRPr="0033411C">
        <w:rPr>
          <w:kern w:val="3"/>
          <w:sz w:val="28"/>
          <w:szCs w:val="28"/>
          <w:u w:val="single"/>
        </w:rPr>
        <w:t>lemondásra kerül</w:t>
      </w:r>
      <w:r w:rsidR="00F55E34" w:rsidRPr="0033411C">
        <w:rPr>
          <w:kern w:val="3"/>
          <w:sz w:val="28"/>
          <w:szCs w:val="28"/>
          <w:u w:val="single"/>
        </w:rPr>
        <w:t>t</w:t>
      </w:r>
      <w:r w:rsidR="005642C1" w:rsidRPr="0033411C">
        <w:rPr>
          <w:kern w:val="3"/>
          <w:sz w:val="28"/>
          <w:szCs w:val="28"/>
        </w:rPr>
        <w:t>.</w:t>
      </w:r>
    </w:p>
    <w:p w14:paraId="3B2094AB" w14:textId="6BF44035" w:rsidR="005642C1" w:rsidRDefault="005642C1" w:rsidP="005A51FA">
      <w:pPr>
        <w:autoSpaceDN w:val="0"/>
        <w:jc w:val="both"/>
        <w:textAlignment w:val="baseline"/>
        <w:rPr>
          <w:kern w:val="3"/>
          <w:sz w:val="28"/>
          <w:szCs w:val="28"/>
        </w:rPr>
      </w:pPr>
    </w:p>
    <w:p w14:paraId="60BE7206" w14:textId="23854493" w:rsidR="0033411C" w:rsidRPr="0033411C" w:rsidRDefault="0033411C" w:rsidP="005A51FA">
      <w:pPr>
        <w:autoSpaceDN w:val="0"/>
        <w:jc w:val="both"/>
        <w:textAlignment w:val="baseline"/>
        <w:rPr>
          <w:sz w:val="28"/>
          <w:szCs w:val="28"/>
        </w:rPr>
      </w:pPr>
      <w:r w:rsidRPr="0033411C">
        <w:rPr>
          <w:sz w:val="28"/>
          <w:szCs w:val="28"/>
        </w:rPr>
        <w:t xml:space="preserve">A </w:t>
      </w:r>
      <w:r>
        <w:rPr>
          <w:sz w:val="28"/>
          <w:szCs w:val="28"/>
        </w:rPr>
        <w:t>tantermen kívüli digitális munkarend</w:t>
      </w:r>
      <w:r w:rsidRPr="0033411C">
        <w:rPr>
          <w:sz w:val="28"/>
          <w:szCs w:val="28"/>
        </w:rPr>
        <w:t xml:space="preserve"> ideje alatt a gyermekétkeztetés megszervezésére az 556/2020. (XII. 4.) Korm. rendeletben foglaltak szerint kerül sor.</w:t>
      </w:r>
      <w:r w:rsidR="003411A3">
        <w:rPr>
          <w:sz w:val="28"/>
          <w:szCs w:val="28"/>
        </w:rPr>
        <w:t xml:space="preserve"> Amennyiben az étkezést elvitel</w:t>
      </w:r>
      <w:r>
        <w:rPr>
          <w:sz w:val="28"/>
          <w:szCs w:val="28"/>
        </w:rPr>
        <w:t xml:space="preserve"> formá</w:t>
      </w:r>
      <w:r w:rsidR="003411A3">
        <w:rPr>
          <w:sz w:val="28"/>
          <w:szCs w:val="28"/>
        </w:rPr>
        <w:t>já</w:t>
      </w:r>
      <w:r>
        <w:rPr>
          <w:sz w:val="28"/>
          <w:szCs w:val="28"/>
        </w:rPr>
        <w:t>ban igénybe kívánja venni, szíveskedjen élelmezésszervező munkatársunkat a megszokott elérhetőségek egyikén megkeresni!</w:t>
      </w:r>
    </w:p>
    <w:p w14:paraId="453EC85E" w14:textId="77777777" w:rsidR="0033411C" w:rsidRDefault="0033411C" w:rsidP="005A51FA">
      <w:pPr>
        <w:autoSpaceDN w:val="0"/>
        <w:jc w:val="both"/>
        <w:textAlignment w:val="baseline"/>
        <w:rPr>
          <w:kern w:val="3"/>
          <w:sz w:val="28"/>
          <w:szCs w:val="28"/>
        </w:rPr>
      </w:pPr>
    </w:p>
    <w:p w14:paraId="51B8238D" w14:textId="7E030CA5" w:rsidR="0036637A" w:rsidRPr="002B4C9E" w:rsidRDefault="0036637A" w:rsidP="000A3985">
      <w:pPr>
        <w:jc w:val="both"/>
        <w:rPr>
          <w:sz w:val="28"/>
          <w:szCs w:val="28"/>
        </w:rPr>
      </w:pPr>
      <w:r w:rsidRPr="002B4C9E">
        <w:rPr>
          <w:sz w:val="28"/>
          <w:szCs w:val="28"/>
        </w:rPr>
        <w:t xml:space="preserve">Debrecen, </w:t>
      </w:r>
      <w:r w:rsidR="00413B29">
        <w:rPr>
          <w:sz w:val="28"/>
          <w:szCs w:val="28"/>
        </w:rPr>
        <w:t>2021. március 5.</w:t>
      </w:r>
    </w:p>
    <w:p w14:paraId="2038C2D9" w14:textId="77777777" w:rsidR="0011200E" w:rsidRPr="002B4C9E" w:rsidRDefault="0011200E" w:rsidP="000A3985">
      <w:pPr>
        <w:jc w:val="both"/>
        <w:rPr>
          <w:sz w:val="28"/>
          <w:szCs w:val="28"/>
        </w:rPr>
      </w:pPr>
    </w:p>
    <w:p w14:paraId="3C97C484" w14:textId="77777777" w:rsidR="0036637A" w:rsidRPr="002B4C9E" w:rsidRDefault="0036637A" w:rsidP="000A3985">
      <w:pPr>
        <w:spacing w:line="100" w:lineRule="atLeast"/>
        <w:jc w:val="both"/>
        <w:rPr>
          <w:i/>
          <w:sz w:val="28"/>
          <w:szCs w:val="28"/>
        </w:rPr>
      </w:pPr>
    </w:p>
    <w:p w14:paraId="285B6356" w14:textId="566CECB7" w:rsidR="00A24931" w:rsidRDefault="0011200E" w:rsidP="0033411C">
      <w:pPr>
        <w:jc w:val="both"/>
        <w:rPr>
          <w:sz w:val="28"/>
          <w:szCs w:val="28"/>
        </w:rPr>
      </w:pPr>
      <w:r w:rsidRPr="002B4C9E">
        <w:rPr>
          <w:sz w:val="28"/>
          <w:szCs w:val="28"/>
        </w:rPr>
        <w:t>Hajnal János</w:t>
      </w:r>
      <w:r w:rsidR="0033411C">
        <w:rPr>
          <w:sz w:val="28"/>
          <w:szCs w:val="28"/>
        </w:rPr>
        <w:t xml:space="preserve"> </w:t>
      </w:r>
      <w:proofErr w:type="spellStart"/>
      <w:r w:rsidR="00F55E34">
        <w:rPr>
          <w:sz w:val="28"/>
          <w:szCs w:val="28"/>
        </w:rPr>
        <w:t>sk</w:t>
      </w:r>
      <w:proofErr w:type="spellEnd"/>
      <w:r w:rsidR="00F55E34">
        <w:rPr>
          <w:sz w:val="28"/>
          <w:szCs w:val="28"/>
        </w:rPr>
        <w:t>.</w:t>
      </w:r>
    </w:p>
    <w:p w14:paraId="735FE51F" w14:textId="2BCADC61" w:rsidR="00F55E34" w:rsidRPr="002B4C9E" w:rsidRDefault="0033411C" w:rsidP="003341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Debreceni Intézményműködtető</w:t>
      </w:r>
      <w:r w:rsidR="00F55E34">
        <w:rPr>
          <w:sz w:val="28"/>
          <w:szCs w:val="28"/>
        </w:rPr>
        <w:t xml:space="preserve"> Központ Igazgatója</w:t>
      </w:r>
    </w:p>
    <w:sectPr w:rsidR="00F55E34" w:rsidRPr="002B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6767"/>
    <w:multiLevelType w:val="hybridMultilevel"/>
    <w:tmpl w:val="6C986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619A2"/>
    <w:multiLevelType w:val="hybridMultilevel"/>
    <w:tmpl w:val="21DAEEBA"/>
    <w:lvl w:ilvl="0" w:tplc="040E0001">
      <w:start w:val="1"/>
      <w:numFmt w:val="bullet"/>
      <w:lvlText w:val=""/>
      <w:lvlJc w:val="left"/>
      <w:pPr>
        <w:ind w:left="1144" w:hanging="435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4A74D9"/>
    <w:multiLevelType w:val="hybridMultilevel"/>
    <w:tmpl w:val="1666B32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7A"/>
    <w:rsid w:val="000234C9"/>
    <w:rsid w:val="00033F13"/>
    <w:rsid w:val="000512CC"/>
    <w:rsid w:val="00090C2F"/>
    <w:rsid w:val="00091C8A"/>
    <w:rsid w:val="000A3985"/>
    <w:rsid w:val="000C511A"/>
    <w:rsid w:val="000D411B"/>
    <w:rsid w:val="000E4BAA"/>
    <w:rsid w:val="000F7650"/>
    <w:rsid w:val="0011200E"/>
    <w:rsid w:val="00170A6E"/>
    <w:rsid w:val="001829D5"/>
    <w:rsid w:val="00184CA8"/>
    <w:rsid w:val="001C7D5E"/>
    <w:rsid w:val="001F7F30"/>
    <w:rsid w:val="00206E80"/>
    <w:rsid w:val="002556F3"/>
    <w:rsid w:val="002B4C9E"/>
    <w:rsid w:val="002C5256"/>
    <w:rsid w:val="003007F1"/>
    <w:rsid w:val="003169FA"/>
    <w:rsid w:val="0033411C"/>
    <w:rsid w:val="00337CDA"/>
    <w:rsid w:val="003411A3"/>
    <w:rsid w:val="00357283"/>
    <w:rsid w:val="0036637A"/>
    <w:rsid w:val="003752B1"/>
    <w:rsid w:val="003835EA"/>
    <w:rsid w:val="003B4A56"/>
    <w:rsid w:val="003D630A"/>
    <w:rsid w:val="003E1CBA"/>
    <w:rsid w:val="003E5A8B"/>
    <w:rsid w:val="00413B29"/>
    <w:rsid w:val="00423C44"/>
    <w:rsid w:val="00461BD9"/>
    <w:rsid w:val="00473E4F"/>
    <w:rsid w:val="00505E40"/>
    <w:rsid w:val="00527C36"/>
    <w:rsid w:val="00532A48"/>
    <w:rsid w:val="005642C1"/>
    <w:rsid w:val="00585B75"/>
    <w:rsid w:val="005A51FA"/>
    <w:rsid w:val="005C45D0"/>
    <w:rsid w:val="005D6208"/>
    <w:rsid w:val="005E0C4A"/>
    <w:rsid w:val="005E676F"/>
    <w:rsid w:val="006D0B97"/>
    <w:rsid w:val="007144E7"/>
    <w:rsid w:val="00714743"/>
    <w:rsid w:val="007164BA"/>
    <w:rsid w:val="00724961"/>
    <w:rsid w:val="00735DFE"/>
    <w:rsid w:val="007736E3"/>
    <w:rsid w:val="00774AA0"/>
    <w:rsid w:val="007B1564"/>
    <w:rsid w:val="007E3809"/>
    <w:rsid w:val="00810D7E"/>
    <w:rsid w:val="00860882"/>
    <w:rsid w:val="008679DC"/>
    <w:rsid w:val="0089304E"/>
    <w:rsid w:val="00895D62"/>
    <w:rsid w:val="008B2567"/>
    <w:rsid w:val="008C437A"/>
    <w:rsid w:val="00916B16"/>
    <w:rsid w:val="00920EAE"/>
    <w:rsid w:val="00932596"/>
    <w:rsid w:val="009556B0"/>
    <w:rsid w:val="0095617C"/>
    <w:rsid w:val="00964F32"/>
    <w:rsid w:val="009B2D04"/>
    <w:rsid w:val="009D33B0"/>
    <w:rsid w:val="00A20553"/>
    <w:rsid w:val="00A26F2C"/>
    <w:rsid w:val="00A77623"/>
    <w:rsid w:val="00AC5E7B"/>
    <w:rsid w:val="00AD293B"/>
    <w:rsid w:val="00AD2F31"/>
    <w:rsid w:val="00B11BB1"/>
    <w:rsid w:val="00B11FA2"/>
    <w:rsid w:val="00B16E33"/>
    <w:rsid w:val="00B37C54"/>
    <w:rsid w:val="00B94D98"/>
    <w:rsid w:val="00BF6E43"/>
    <w:rsid w:val="00C24295"/>
    <w:rsid w:val="00C33921"/>
    <w:rsid w:val="00C52A9E"/>
    <w:rsid w:val="00CE7CC9"/>
    <w:rsid w:val="00CF263A"/>
    <w:rsid w:val="00D04555"/>
    <w:rsid w:val="00D27E56"/>
    <w:rsid w:val="00D34887"/>
    <w:rsid w:val="00DC7C99"/>
    <w:rsid w:val="00E0042A"/>
    <w:rsid w:val="00E00761"/>
    <w:rsid w:val="00E323D3"/>
    <w:rsid w:val="00E3395D"/>
    <w:rsid w:val="00E57F0C"/>
    <w:rsid w:val="00E65350"/>
    <w:rsid w:val="00E82E99"/>
    <w:rsid w:val="00EA41FC"/>
    <w:rsid w:val="00EB6325"/>
    <w:rsid w:val="00ED56D7"/>
    <w:rsid w:val="00F14247"/>
    <w:rsid w:val="00F143FF"/>
    <w:rsid w:val="00F22680"/>
    <w:rsid w:val="00F239D7"/>
    <w:rsid w:val="00F55B76"/>
    <w:rsid w:val="00F55E34"/>
    <w:rsid w:val="00F83676"/>
    <w:rsid w:val="00F901A8"/>
    <w:rsid w:val="00FB4440"/>
    <w:rsid w:val="00FB71FF"/>
    <w:rsid w:val="00FD2BBD"/>
    <w:rsid w:val="00FD6D9F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077E"/>
  <w15:chartTrackingRefBased/>
  <w15:docId w15:val="{C6D2B533-61F5-4137-BF29-EC2ACEFA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5DF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DFE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0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Veresné Horog Éva</dc:creator>
  <cp:keywords/>
  <dc:description/>
  <cp:lastModifiedBy>Komáromi Julianna</cp:lastModifiedBy>
  <cp:revision>2</cp:revision>
  <cp:lastPrinted>2021-03-05T12:04:00Z</cp:lastPrinted>
  <dcterms:created xsi:type="dcterms:W3CDTF">2021-03-08T08:06:00Z</dcterms:created>
  <dcterms:modified xsi:type="dcterms:W3CDTF">2021-03-08T08:06:00Z</dcterms:modified>
</cp:coreProperties>
</file>